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91" w:rsidRPr="00504351" w:rsidRDefault="00D6109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b/>
          <w:sz w:val="20"/>
          <w:szCs w:val="20"/>
        </w:rPr>
        <w:t xml:space="preserve">NOTAS EXPLICATIVAS DA </w:t>
      </w:r>
      <w:r w:rsidR="00CD3C4E" w:rsidRPr="00CD3C4E">
        <w:rPr>
          <w:rFonts w:ascii="Arial" w:hAnsi="Arial" w:cs="Arial"/>
          <w:b/>
          <w:sz w:val="20"/>
          <w:szCs w:val="20"/>
        </w:rPr>
        <w:t xml:space="preserve">FONTE 492 - BLOCO DE CUSTEIO DAS AÇÕES E SERVIÇOS PÚBLICOS DE SAÚDE - GRUPO DE ATENÇÃO DE MÉDIA E ALTA COMPLEXIDADE AMBULATORIAL E </w:t>
      </w:r>
      <w:proofErr w:type="spellStart"/>
      <w:r w:rsidR="00CD3C4E" w:rsidRPr="00CD3C4E">
        <w:rPr>
          <w:rFonts w:ascii="Arial" w:hAnsi="Arial" w:cs="Arial"/>
          <w:b/>
          <w:sz w:val="20"/>
          <w:szCs w:val="20"/>
        </w:rPr>
        <w:t>HOSPITALARlR</w:t>
      </w:r>
      <w:proofErr w:type="spellEnd"/>
      <w:r w:rsidR="00CD3C4E" w:rsidRPr="00CD3C4E">
        <w:rPr>
          <w:rFonts w:ascii="Arial" w:hAnsi="Arial" w:cs="Arial"/>
          <w:b/>
          <w:sz w:val="20"/>
          <w:szCs w:val="20"/>
        </w:rPr>
        <w:t xml:space="preserve"> COVID 19</w:t>
      </w:r>
      <w:r w:rsidR="00CD3C4E">
        <w:rPr>
          <w:rFonts w:ascii="Arial" w:hAnsi="Arial" w:cs="Arial"/>
          <w:b/>
          <w:sz w:val="20"/>
          <w:szCs w:val="20"/>
        </w:rPr>
        <w:t>:</w:t>
      </w:r>
    </w:p>
    <w:p w:rsidR="00C55B20" w:rsidRPr="00443E72" w:rsidRDefault="00D61091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O VALOR</w:t>
      </w:r>
      <w:r w:rsidR="00443E72">
        <w:rPr>
          <w:rFonts w:ascii="Arial" w:hAnsi="Arial" w:cs="Arial"/>
          <w:sz w:val="20"/>
          <w:szCs w:val="20"/>
          <w:shd w:val="clear" w:color="auto" w:fill="FFFFFF"/>
        </w:rPr>
        <w:t xml:space="preserve"> 6.381.617,99</w:t>
      </w:r>
      <w:r w:rsidR="00CD3C4E"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3B2363"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GRIFADO NO EXTRATO DE </w:t>
      </w:r>
      <w:r w:rsidR="00443E72">
        <w:rPr>
          <w:rFonts w:ascii="Arial" w:hAnsi="Arial" w:cs="Arial"/>
          <w:sz w:val="20"/>
          <w:szCs w:val="20"/>
          <w:shd w:val="clear" w:color="auto" w:fill="FFFFFF"/>
        </w:rPr>
        <w:t>ABRIL</w:t>
      </w:r>
      <w:r w:rsidR="003B2363"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DE 2020 </w:t>
      </w:r>
      <w:r w:rsidR="00197561" w:rsidRPr="00443E72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443E72">
        <w:rPr>
          <w:rFonts w:ascii="Arial" w:hAnsi="Arial" w:cs="Arial"/>
          <w:sz w:val="20"/>
          <w:szCs w:val="20"/>
          <w:shd w:val="clear" w:color="auto" w:fill="FFFFFF"/>
        </w:rPr>
        <w:t>13/04/2020)</w:t>
      </w:r>
      <w:r w:rsidR="00443E72" w:rsidRPr="00443E72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r w:rsidR="00443E72" w:rsidRPr="00443E72">
        <w:rPr>
          <w:rFonts w:ascii="Arial" w:hAnsi="Arial" w:cs="Arial"/>
          <w:sz w:val="20"/>
          <w:szCs w:val="20"/>
          <w:shd w:val="clear" w:color="auto" w:fill="FFFFFF"/>
        </w:rPr>
        <w:t>REFERE-</w:t>
      </w:r>
      <w:r w:rsidR="00E17A02">
        <w:rPr>
          <w:rFonts w:ascii="Arial" w:hAnsi="Arial" w:cs="Arial"/>
          <w:sz w:val="20"/>
          <w:szCs w:val="20"/>
          <w:shd w:val="clear" w:color="auto" w:fill="FFFFFF"/>
        </w:rPr>
        <w:t>SE AO MONTANTE DE CRÉDITO PARA ENFRENTAMENTO AO COVID 19 RECEBIDO NO DIA 13/04/2020 E QUE ERA DESTINADO</w:t>
      </w:r>
      <w:proofErr w:type="gramStart"/>
      <w:r w:rsidR="00E17A02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="00E17A02">
        <w:rPr>
          <w:rFonts w:ascii="Arial" w:hAnsi="Arial" w:cs="Arial"/>
          <w:sz w:val="20"/>
          <w:szCs w:val="20"/>
          <w:shd w:val="clear" w:color="auto" w:fill="FFFFFF"/>
        </w:rPr>
        <w:t>PARA DIVERSAS FONTES, SENDO QUE APENAS 500.000,00 , LISTADO NO RELATÓRIO DE CONCILIAÇÃO EM 13/04/2020</w:t>
      </w:r>
      <w:r w:rsidR="00C55B20"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443E72"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REFERE-SE À RECEITA DA </w:t>
      </w:r>
      <w:r w:rsidR="00C55B20" w:rsidRPr="00443E72">
        <w:rPr>
          <w:rFonts w:ascii="Arial" w:hAnsi="Arial" w:cs="Arial"/>
          <w:sz w:val="20"/>
          <w:szCs w:val="20"/>
          <w:shd w:val="clear" w:color="auto" w:fill="FFFFFF"/>
        </w:rPr>
        <w:t>FONTE 49</w:t>
      </w:r>
      <w:r w:rsidR="00CD3C4E" w:rsidRPr="00443E72">
        <w:rPr>
          <w:rFonts w:ascii="Arial" w:hAnsi="Arial" w:cs="Arial"/>
          <w:sz w:val="20"/>
          <w:szCs w:val="20"/>
          <w:shd w:val="clear" w:color="auto" w:fill="FFFFFF"/>
        </w:rPr>
        <w:t>2</w:t>
      </w:r>
      <w:r w:rsidR="00C55B20" w:rsidRPr="00443E7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443E72" w:rsidRPr="00443E72" w:rsidRDefault="00443E72" w:rsidP="00443E72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OS VALORES GRIFADOS NO EXTRATO DE JULHO DE 2020 (15/07/2020) REFEREM-SE A</w:t>
      </w:r>
      <w:proofErr w:type="gramStart"/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443E72">
        <w:rPr>
          <w:rFonts w:ascii="Arial" w:hAnsi="Arial" w:cs="Arial"/>
          <w:sz w:val="20"/>
          <w:szCs w:val="20"/>
          <w:shd w:val="clear" w:color="auto" w:fill="FFFFFF"/>
        </w:rPr>
        <w:t>VALORES SOMADOS DE FONTES DIFERENTES, (200.000,00 + 1.000.000,00 + 400.000,00 + 1.000.000,00 + 3.000.000,00) CONFORME RELATÓRIO CONTÁBIL DE LANÇAMENTO DE RECEITAS DE 15/07/2021, SENDO QUE SOMENTE O MONTANTE DE 3.700.000,00 LISTADO NA DATA DE 15/07/2020 NO RELATÓRIO DE CONCILIAÇÃO, REFEREM-SE À RECEITAS DA FONTE 492.</w:t>
      </w:r>
    </w:p>
    <w:p w:rsidR="00F81A72" w:rsidRPr="00F81A72" w:rsidRDefault="00F81A72" w:rsidP="00F81A72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F81A72">
        <w:rPr>
          <w:rFonts w:ascii="Arial" w:hAnsi="Arial" w:cs="Arial"/>
          <w:sz w:val="20"/>
          <w:szCs w:val="20"/>
          <w:shd w:val="clear" w:color="auto" w:fill="FFFFFF"/>
        </w:rPr>
        <w:t xml:space="preserve">-O VALOR DE 828.613,92 GRIFADO NO EXTRATO DE AGOSTO DE 2020 (31/08/2020) REFERE-SE À TRANSFERÊNCIA DAS CONSIGNAÇÕES PARA A CC 32.884-7 (ONDE OCORREM OS PAGAMENTOS DE CONSIGNAÇÕES DESTE MUNICÍPIO) DE TODAS AS FONTES VINCULADAS À CC 102.828-6, SENDO QUE O VALOR DE </w:t>
      </w:r>
      <w:r w:rsidR="00EE17DC">
        <w:rPr>
          <w:rFonts w:ascii="Arial" w:hAnsi="Arial" w:cs="Arial"/>
          <w:sz w:val="20"/>
          <w:szCs w:val="20"/>
          <w:shd w:val="clear" w:color="auto" w:fill="FFFFFF"/>
        </w:rPr>
        <w:t>548.419,34</w:t>
      </w:r>
      <w:r w:rsidRPr="00F81A72">
        <w:rPr>
          <w:rFonts w:ascii="Arial" w:hAnsi="Arial" w:cs="Arial"/>
          <w:sz w:val="20"/>
          <w:szCs w:val="20"/>
          <w:shd w:val="clear" w:color="auto" w:fill="FFFFFF"/>
        </w:rPr>
        <w:t>, LISTADO NA DATA DE 31/08/2020 NO RELATÓRIO DE CONCILIAÇÃO ESTÁ INCLUÍDO NESTE MONTANTE.</w:t>
      </w:r>
    </w:p>
    <w:p w:rsidR="00EE17DC" w:rsidRPr="00443E72" w:rsidRDefault="00EE17DC" w:rsidP="00EE17DC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OS VALORES GRIFADOS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SETEMBRO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25/09/2020),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REFEREM-SE A</w:t>
      </w:r>
      <w:proofErr w:type="gramStart"/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443E72">
        <w:rPr>
          <w:rFonts w:ascii="Arial" w:hAnsi="Arial" w:cs="Arial"/>
          <w:sz w:val="20"/>
          <w:szCs w:val="20"/>
          <w:shd w:val="clear" w:color="auto" w:fill="FFFFFF"/>
        </w:rPr>
        <w:t>VALORES SOMADOS, (</w:t>
      </w:r>
      <w:r>
        <w:rPr>
          <w:rFonts w:ascii="Arial" w:hAnsi="Arial" w:cs="Arial"/>
          <w:sz w:val="20"/>
          <w:szCs w:val="20"/>
          <w:shd w:val="clear" w:color="auto" w:fill="FFFFFF"/>
        </w:rPr>
        <w:t>358.560,00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+ 1</w:t>
      </w:r>
      <w:r>
        <w:rPr>
          <w:rFonts w:ascii="Arial" w:hAnsi="Arial" w:cs="Arial"/>
          <w:sz w:val="20"/>
          <w:szCs w:val="20"/>
          <w:shd w:val="clear" w:color="auto" w:fill="FFFFFF"/>
        </w:rPr>
        <w:t>32.000,00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9.495,00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390.000,00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>
        <w:rPr>
          <w:rFonts w:ascii="Arial" w:hAnsi="Arial" w:cs="Arial"/>
          <w:sz w:val="20"/>
          <w:szCs w:val="20"/>
          <w:shd w:val="clear" w:color="auto" w:fill="FFFFFF"/>
        </w:rPr>
        <w:t>TOTALIZANDO O VALOR DE 890.055,00 LISTADO NO RELATÓRIO DE CONCILIAÇÃONO DIA 25/09/2020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8D6420" w:rsidRPr="00EE17DC" w:rsidRDefault="008D6420" w:rsidP="008D6420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EE17DC">
        <w:rPr>
          <w:rFonts w:ascii="Arial" w:hAnsi="Arial" w:cs="Arial"/>
          <w:sz w:val="20"/>
          <w:szCs w:val="20"/>
          <w:shd w:val="clear" w:color="auto" w:fill="FFFFFF"/>
        </w:rPr>
        <w:t xml:space="preserve">- O VALOR DE 657.132,84 GRIFADO NO EXTRATO DE SETEMBRO DE 2020 (30/09/2020) REFERE-SE À TRANSFERÊNCIA DAS CONSIGNAÇÕES PARA A CC 32.884-7 (ONDE OCORREM OS PAGAMENTOS DE CONSIGNAÇÕES DESTE MUNICÍPIO) DE TODAS AS FONTES VINCULADAS À CC 102.828-6, SENDO QUE O VALOR DE </w:t>
      </w:r>
      <w:r w:rsidR="00EE17DC">
        <w:rPr>
          <w:rFonts w:ascii="Arial" w:hAnsi="Arial" w:cs="Arial"/>
          <w:sz w:val="20"/>
          <w:szCs w:val="20"/>
          <w:shd w:val="clear" w:color="auto" w:fill="FFFFFF"/>
        </w:rPr>
        <w:t>532.099,52</w:t>
      </w:r>
      <w:r w:rsidRPr="00EE17DC">
        <w:rPr>
          <w:rFonts w:ascii="Arial" w:hAnsi="Arial" w:cs="Arial"/>
          <w:sz w:val="20"/>
          <w:szCs w:val="20"/>
          <w:shd w:val="clear" w:color="auto" w:fill="FFFFFF"/>
        </w:rPr>
        <w:t>, LISTADO NA DATA DE 30/09/2020 NO RELATÓRIO DE CONCILIAÇÃO ESTÁ INCLUÍDO NESTE MONTANTE.</w:t>
      </w:r>
    </w:p>
    <w:p w:rsidR="005E26E5" w:rsidRPr="00D251A4" w:rsidRDefault="005E26E5" w:rsidP="005E26E5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 w:rsidR="00D251A4" w:rsidRPr="00D251A4">
        <w:rPr>
          <w:rFonts w:ascii="Arial" w:hAnsi="Arial" w:cs="Arial"/>
          <w:sz w:val="20"/>
          <w:szCs w:val="20"/>
          <w:shd w:val="clear" w:color="auto" w:fill="FFFFFF"/>
        </w:rPr>
        <w:t>250.913,55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OUTUBRO DE 2020</w:t>
      </w:r>
      <w:r w:rsidR="000E24BD"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(08/10/2020)</w:t>
      </w:r>
      <w:proofErr w:type="gramStart"/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51A4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 w:rsidR="00D251A4" w:rsidRPr="00D251A4">
        <w:rPr>
          <w:rFonts w:ascii="Arial" w:hAnsi="Arial" w:cs="Arial"/>
          <w:sz w:val="20"/>
          <w:szCs w:val="20"/>
          <w:shd w:val="clear" w:color="auto" w:fill="FFFFFF"/>
        </w:rPr>
        <w:t>29.326,60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 w:rsidR="00D251A4" w:rsidRPr="00D251A4">
        <w:rPr>
          <w:rFonts w:ascii="Arial" w:hAnsi="Arial" w:cs="Arial"/>
          <w:sz w:val="20"/>
          <w:szCs w:val="20"/>
          <w:shd w:val="clear" w:color="auto" w:fill="FFFFFF"/>
        </w:rPr>
        <w:t>221.585,95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08/10/2020, SENDO QUE SOMENTE O VALOR DE </w:t>
      </w:r>
      <w:r w:rsidR="00D251A4" w:rsidRPr="00D251A4">
        <w:rPr>
          <w:rFonts w:ascii="Arial" w:hAnsi="Arial" w:cs="Arial"/>
          <w:sz w:val="20"/>
          <w:szCs w:val="20"/>
          <w:shd w:val="clear" w:color="auto" w:fill="FFFFFF"/>
        </w:rPr>
        <w:t>29.326,60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08/10/2020 NO RELATÓRIO DE CONCILIAÇÃO, ESTÁ VINCULADO À FONTE 49</w:t>
      </w:r>
      <w:r w:rsidR="00D251A4" w:rsidRPr="00D251A4">
        <w:rPr>
          <w:rFonts w:ascii="Arial" w:hAnsi="Arial" w:cs="Arial"/>
          <w:sz w:val="20"/>
          <w:szCs w:val="20"/>
          <w:shd w:val="clear" w:color="auto" w:fill="FFFFFF"/>
        </w:rPr>
        <w:t>2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5163E3" w:rsidRPr="00D251A4" w:rsidRDefault="005163E3" w:rsidP="005163E3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12.271,05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OUTUBRO DE 2020 (</w:t>
      </w:r>
      <w:r>
        <w:rPr>
          <w:rFonts w:ascii="Arial" w:hAnsi="Arial" w:cs="Arial"/>
          <w:sz w:val="20"/>
          <w:szCs w:val="20"/>
          <w:shd w:val="clear" w:color="auto" w:fill="FFFFFF"/>
        </w:rPr>
        <w:t>19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/10/2020)</w:t>
      </w:r>
      <w:proofErr w:type="gramStart"/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51A4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3.599,08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8.671,97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19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/10/2020, SENDO QUE 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8.671,97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19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/10/2020 NO RELATÓRIO DE CONCILIAÇÃO, ESTÁ VINCULADO À FONTE 492.</w:t>
      </w:r>
    </w:p>
    <w:p w:rsidR="00425F6E" w:rsidRDefault="00425F6E" w:rsidP="009273C0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780905">
        <w:rPr>
          <w:rFonts w:ascii="Arial" w:hAnsi="Arial" w:cs="Arial"/>
          <w:sz w:val="20"/>
          <w:szCs w:val="20"/>
          <w:shd w:val="clear" w:color="auto" w:fill="FFFFFF"/>
        </w:rPr>
        <w:t>- O VALOR DE</w:t>
      </w:r>
      <w:proofErr w:type="gramStart"/>
      <w:r w:rsidRPr="0078090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780905">
        <w:rPr>
          <w:rFonts w:ascii="Arial" w:hAnsi="Arial" w:cs="Arial"/>
          <w:sz w:val="20"/>
          <w:szCs w:val="20"/>
          <w:shd w:val="clear" w:color="auto" w:fill="FFFFFF"/>
        </w:rPr>
        <w:t xml:space="preserve">930.030,47 GRIFADO NO EXTRATO DE NOVEMBRO DE 2020 (03/11/2020) REFERE-SE À TRANSFERÊNCIA DAS CONSIGNAÇÕES PARA A CC 32.884-7 (ONDE OCORREM OS PAGAMENTOS DE CONSIGNAÇÕES DESTE MUNICÍPIO) DE TODAS AS FONTES VINCULADAS À CC 102.828-6, SENDO QUE O VALOR DE </w:t>
      </w:r>
      <w:r w:rsidR="008169B9" w:rsidRPr="00780905">
        <w:rPr>
          <w:rFonts w:ascii="Arial" w:hAnsi="Arial" w:cs="Arial"/>
          <w:sz w:val="20"/>
          <w:szCs w:val="20"/>
          <w:shd w:val="clear" w:color="auto" w:fill="FFFFFF"/>
        </w:rPr>
        <w:t>591.634,51</w:t>
      </w:r>
      <w:r w:rsidRPr="00780905">
        <w:rPr>
          <w:rFonts w:ascii="Arial" w:hAnsi="Arial" w:cs="Arial"/>
          <w:sz w:val="20"/>
          <w:szCs w:val="20"/>
          <w:shd w:val="clear" w:color="auto" w:fill="FFFFFF"/>
        </w:rPr>
        <w:t>, LISTADO NA DATA DE 31/10/2020 NO RELATÓRIO DE CONCILIAÇÃO ESTÁ INCLUÍDO NESTE MONTANTE</w:t>
      </w:r>
      <w:r w:rsidRPr="00443E72">
        <w:rPr>
          <w:rFonts w:ascii="Arial" w:hAnsi="Arial" w:cs="Arial"/>
          <w:color w:val="FF0000"/>
          <w:sz w:val="20"/>
          <w:szCs w:val="20"/>
          <w:shd w:val="clear" w:color="auto" w:fill="FFFFFF"/>
        </w:rPr>
        <w:t>.</w:t>
      </w:r>
    </w:p>
    <w:p w:rsidR="00780905" w:rsidRDefault="00780905" w:rsidP="009273C0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</w:p>
    <w:p w:rsidR="00780905" w:rsidRPr="00D251A4" w:rsidRDefault="00780905" w:rsidP="00780905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2.586,48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NOVEMBRO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04/11/2020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51A4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2.310,81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275,67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04/11/2020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2.310,81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04/11/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2020 NO RELATÓRIO DE CONCILIAÇÃO, ESTÁ VINCULADO À FONTE 492.</w:t>
      </w:r>
    </w:p>
    <w:p w:rsidR="00D51D3F" w:rsidRDefault="00D51D3F" w:rsidP="00D51D3F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2.699,06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NOVEMBRO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16/11/2020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51A4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200,21 + 934,61 + 1.564,24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16/11/2020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, SENDO QUE SOMENTE O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VALOR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ES 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934,61 + 1.564,24 = </w:t>
      </w:r>
      <w:r w:rsidRPr="00D51D3F">
        <w:rPr>
          <w:rFonts w:ascii="Arial" w:hAnsi="Arial" w:cs="Arial"/>
          <w:b/>
          <w:sz w:val="20"/>
          <w:szCs w:val="20"/>
          <w:shd w:val="clear" w:color="auto" w:fill="FFFFFF"/>
        </w:rPr>
        <w:t>2.498,85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16/11/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2020 NO RELATÓRIO DE CONCILIAÇÃO, ESTÁ VINCULADO À FONTE 492.</w:t>
      </w:r>
    </w:p>
    <w:p w:rsidR="00780905" w:rsidRPr="00443E72" w:rsidRDefault="00EB6401" w:rsidP="009273C0">
      <w:pPr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OS VALORES GRIFADOS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NOVEMBRO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24/11/2020),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REFEREM-SE A</w:t>
      </w:r>
      <w:proofErr w:type="gramStart"/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443E72">
        <w:rPr>
          <w:rFonts w:ascii="Arial" w:hAnsi="Arial" w:cs="Arial"/>
          <w:sz w:val="20"/>
          <w:szCs w:val="20"/>
          <w:shd w:val="clear" w:color="auto" w:fill="FFFFFF"/>
        </w:rPr>
        <w:t>VALORES SOMADOS, (</w:t>
      </w:r>
      <w:r>
        <w:rPr>
          <w:rFonts w:ascii="Arial" w:hAnsi="Arial" w:cs="Arial"/>
          <w:sz w:val="20"/>
          <w:szCs w:val="20"/>
          <w:shd w:val="clear" w:color="auto" w:fill="FFFFFF"/>
        </w:rPr>
        <w:t>60.000,00 + 30.896,00 + 256+500,00 + 60.000,00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>
        <w:rPr>
          <w:rFonts w:ascii="Arial" w:hAnsi="Arial" w:cs="Arial"/>
          <w:sz w:val="20"/>
          <w:szCs w:val="20"/>
          <w:shd w:val="clear" w:color="auto" w:fill="FFFFFF"/>
        </w:rPr>
        <w:t>TOTALIZANDO O VALOR DE 407.396,00 LISTADO NO RELATÓRIO DE CONCILIAÇÃONO DIA 24/11/2020</w:t>
      </w:r>
      <w:r w:rsidRPr="00443E7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8829EE" w:rsidRDefault="008829EE" w:rsidP="008829EE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D22402">
        <w:rPr>
          <w:rFonts w:ascii="Arial" w:hAnsi="Arial" w:cs="Arial"/>
          <w:sz w:val="20"/>
          <w:szCs w:val="20"/>
          <w:shd w:val="clear" w:color="auto" w:fill="FFFFFF"/>
        </w:rPr>
        <w:t>-O VALOR DE</w:t>
      </w:r>
      <w:proofErr w:type="gramStart"/>
      <w:r w:rsidRPr="00D22402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2402">
        <w:rPr>
          <w:rFonts w:ascii="Arial" w:hAnsi="Arial" w:cs="Arial"/>
          <w:sz w:val="20"/>
          <w:szCs w:val="20"/>
          <w:shd w:val="clear" w:color="auto" w:fill="FFFFFF"/>
        </w:rPr>
        <w:t>918.599,20 GRIFADO NO EXTRATO DE NOVEMBRO DE 2020 (30/11/2020) REFERE-SE À TRANSFERÊNCIA DAS CONSIGNAÇÕES PARA A CC 32.884-7 (ONDE OCORREM OS PAGAMENTOS DE CONSIGNAÇÕES DESTE MUNICÍPIO) DE TODAS AS FONTES VINCULADAS À CC 102.828-6, SENDO QUE O VALOR DE</w:t>
      </w:r>
      <w:r w:rsidR="00D22402" w:rsidRPr="00D22402">
        <w:rPr>
          <w:rFonts w:ascii="Arial" w:hAnsi="Arial" w:cs="Arial"/>
          <w:sz w:val="20"/>
          <w:szCs w:val="20"/>
          <w:shd w:val="clear" w:color="auto" w:fill="FFFFFF"/>
        </w:rPr>
        <w:t xml:space="preserve"> 15.902,91</w:t>
      </w:r>
      <w:r w:rsidRPr="00D22402">
        <w:rPr>
          <w:rFonts w:ascii="Arial" w:hAnsi="Arial" w:cs="Arial"/>
          <w:sz w:val="20"/>
          <w:szCs w:val="20"/>
          <w:shd w:val="clear" w:color="auto" w:fill="FFFFFF"/>
        </w:rPr>
        <w:t>, LISTADO NA DATA DE 30/11/2020 NO RELATÓRIO DE CONCILIAÇÃO ESTÁ INCLUÍDO NESTE MONTANTE.</w:t>
      </w:r>
    </w:p>
    <w:p w:rsidR="00A93DB0" w:rsidRPr="00D22402" w:rsidRDefault="00A93DB0" w:rsidP="008829EE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112.982,00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DEZEMBRO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09/12/2020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51A4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93.318,00 + 17.304,00 + 2.360,00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09/12/2020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, SENDO QUE SOMENTE O VALOR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</w:t>
      </w:r>
      <w:r>
        <w:rPr>
          <w:rFonts w:ascii="Arial" w:hAnsi="Arial" w:cs="Arial"/>
          <w:sz w:val="20"/>
          <w:szCs w:val="20"/>
          <w:shd w:val="clear" w:color="auto" w:fill="FFFFFF"/>
        </w:rPr>
        <w:t>17.304,00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09/12/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2020 NO RELATÓRIO DE CONCILIAÇÃO, ESTÁ VINCULADO À FONTE 492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BA5987" w:rsidRPr="00D22402" w:rsidRDefault="00BA5987" w:rsidP="00BA5987">
      <w:pPr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2.488.246,23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DEZEMBRO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sz w:val="20"/>
          <w:szCs w:val="20"/>
          <w:shd w:val="clear" w:color="auto" w:fill="FFFFFF"/>
        </w:rPr>
        <w:t>17/12/2020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251A4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1.445.986,84 + 1.042.259,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17/12/2020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, SENDO QUE SOMENTE O VALOR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DE </w:t>
      </w:r>
      <w:r>
        <w:rPr>
          <w:rFonts w:ascii="Arial" w:hAnsi="Arial" w:cs="Arial"/>
          <w:sz w:val="20"/>
          <w:szCs w:val="20"/>
          <w:shd w:val="clear" w:color="auto" w:fill="FFFFFF"/>
        </w:rPr>
        <w:t>1.042.259,39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17/12/</w:t>
      </w:r>
      <w:r w:rsidRPr="00D251A4">
        <w:rPr>
          <w:rFonts w:ascii="Arial" w:hAnsi="Arial" w:cs="Arial"/>
          <w:sz w:val="20"/>
          <w:szCs w:val="20"/>
          <w:shd w:val="clear" w:color="auto" w:fill="FFFFFF"/>
        </w:rPr>
        <w:t>2020 NO RELATÓRIO DE CONCILIAÇÃO, ESTÁ VINCULADO À FONTE 492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DA7A8E" w:rsidRPr="00DB040C" w:rsidRDefault="00DA7A8E" w:rsidP="00DA7A8E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DB040C">
        <w:rPr>
          <w:rFonts w:ascii="Arial" w:hAnsi="Arial" w:cs="Arial"/>
          <w:sz w:val="20"/>
          <w:szCs w:val="20"/>
          <w:shd w:val="clear" w:color="auto" w:fill="FFFFFF"/>
        </w:rPr>
        <w:t>- O VALOR DE</w:t>
      </w:r>
      <w:proofErr w:type="gramStart"/>
      <w:r w:rsidRPr="00DB040C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DB040C">
        <w:rPr>
          <w:rFonts w:ascii="Arial" w:hAnsi="Arial" w:cs="Arial"/>
          <w:sz w:val="20"/>
          <w:szCs w:val="20"/>
          <w:shd w:val="clear" w:color="auto" w:fill="FFFFFF"/>
        </w:rPr>
        <w:t xml:space="preserve">211.526,36 GRIFADO NO EXTRATO DE DEZEMBRO DE 2020 (30/12/2020) REFERE-SE À TRANSFERÊNCIA DAS CONSIGNAÇÕES PARA A CC 32.884-7 (ONDE OCORREM OS PAGAMENTOS DE CONSIGNAÇÕES DESTE MUNICÍPIO) DE TODAS AS FONTES VINCULADAS À CC 102.828-6, SENDO QUE O VALOR DE </w:t>
      </w:r>
      <w:r w:rsidR="00DB040C">
        <w:rPr>
          <w:rFonts w:ascii="Arial" w:hAnsi="Arial" w:cs="Arial"/>
          <w:sz w:val="20"/>
          <w:szCs w:val="20"/>
          <w:shd w:val="clear" w:color="auto" w:fill="FFFFFF"/>
        </w:rPr>
        <w:t>567.534,42</w:t>
      </w:r>
      <w:r w:rsidRPr="00DB040C">
        <w:rPr>
          <w:rFonts w:ascii="Arial" w:hAnsi="Arial" w:cs="Arial"/>
          <w:sz w:val="20"/>
          <w:szCs w:val="20"/>
          <w:shd w:val="clear" w:color="auto" w:fill="FFFFFF"/>
        </w:rPr>
        <w:t>, LISTADO NA DATA DE 31/12/2020 NO RELATÓRIO DE CONCILIAÇÃO ESTÁ INCLUÍDO NESTE MONTANTE.</w:t>
      </w:r>
    </w:p>
    <w:p w:rsidR="0026643C" w:rsidRDefault="0026643C" w:rsidP="0026643C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 w:rsidR="00324B08" w:rsidRPr="00324B08">
        <w:rPr>
          <w:rFonts w:ascii="Arial" w:hAnsi="Arial" w:cs="Arial"/>
          <w:sz w:val="20"/>
          <w:szCs w:val="20"/>
          <w:shd w:val="clear" w:color="auto" w:fill="FFFFFF"/>
        </w:rPr>
        <w:t>10.784,85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JANEIRO DE 2021 (</w:t>
      </w:r>
      <w:r w:rsidR="00324B08" w:rsidRPr="00324B08">
        <w:rPr>
          <w:rFonts w:ascii="Arial" w:hAnsi="Arial" w:cs="Arial"/>
          <w:sz w:val="20"/>
          <w:szCs w:val="20"/>
          <w:shd w:val="clear" w:color="auto" w:fill="FFFFFF"/>
        </w:rPr>
        <w:t>07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>/01/2021)</w:t>
      </w:r>
      <w:proofErr w:type="gramStart"/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324B08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 w:rsidR="00324B08" w:rsidRPr="00324B08">
        <w:rPr>
          <w:rFonts w:ascii="Arial" w:hAnsi="Arial" w:cs="Arial"/>
          <w:sz w:val="20"/>
          <w:szCs w:val="20"/>
          <w:shd w:val="clear" w:color="auto" w:fill="FFFFFF"/>
        </w:rPr>
        <w:t>3.353,85 + 7.431,00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 w:rsidR="00324B08" w:rsidRPr="00324B08">
        <w:rPr>
          <w:rFonts w:ascii="Arial" w:hAnsi="Arial" w:cs="Arial"/>
          <w:sz w:val="20"/>
          <w:szCs w:val="20"/>
          <w:shd w:val="clear" w:color="auto" w:fill="FFFFFF"/>
        </w:rPr>
        <w:t>07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/01/2021, SENDO QUE SOMENTE O VALOR DE </w:t>
      </w:r>
      <w:r w:rsidR="00324B08" w:rsidRPr="00324B08">
        <w:rPr>
          <w:rFonts w:ascii="Arial" w:hAnsi="Arial" w:cs="Arial"/>
          <w:sz w:val="20"/>
          <w:szCs w:val="20"/>
          <w:shd w:val="clear" w:color="auto" w:fill="FFFFFF"/>
        </w:rPr>
        <w:t>7.431,00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 w:rsidR="00324B08" w:rsidRPr="00324B08">
        <w:rPr>
          <w:rFonts w:ascii="Arial" w:hAnsi="Arial" w:cs="Arial"/>
          <w:sz w:val="20"/>
          <w:szCs w:val="20"/>
          <w:shd w:val="clear" w:color="auto" w:fill="FFFFFF"/>
        </w:rPr>
        <w:t>07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>/01/2021 NO RELATÓRIO DE CONCILIAÇÃO, ESTÁ VINCULADO À FONTE 49</w:t>
      </w:r>
      <w:r w:rsidR="00324B08" w:rsidRPr="00324B08">
        <w:rPr>
          <w:rFonts w:ascii="Arial" w:hAnsi="Arial" w:cs="Arial"/>
          <w:sz w:val="20"/>
          <w:szCs w:val="20"/>
          <w:shd w:val="clear" w:color="auto" w:fill="FFFFFF"/>
        </w:rPr>
        <w:t>2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324B08" w:rsidRPr="00324B08" w:rsidRDefault="00324B08" w:rsidP="0026643C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sz w:val="20"/>
          <w:szCs w:val="20"/>
          <w:shd w:val="clear" w:color="auto" w:fill="FFFFFF"/>
        </w:rPr>
        <w:t>66.296,64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sz w:val="20"/>
          <w:szCs w:val="20"/>
          <w:shd w:val="clear" w:color="auto" w:fill="FFFFFF"/>
        </w:rPr>
        <w:t>MARÇO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 DE 2021 (</w:t>
      </w:r>
      <w:r>
        <w:rPr>
          <w:rFonts w:ascii="Arial" w:hAnsi="Arial" w:cs="Arial"/>
          <w:sz w:val="20"/>
          <w:szCs w:val="20"/>
          <w:shd w:val="clear" w:color="auto" w:fill="FFFFFF"/>
        </w:rPr>
        <w:t>09/03/2021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>)</w:t>
      </w:r>
      <w:proofErr w:type="gramStart"/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Pr="00324B08">
        <w:rPr>
          <w:rFonts w:ascii="Arial" w:hAnsi="Arial" w:cs="Arial"/>
          <w:sz w:val="20"/>
          <w:szCs w:val="20"/>
          <w:shd w:val="clear" w:color="auto" w:fill="FFFFFF"/>
        </w:rPr>
        <w:t>REFERE-SE A VALORES SOMADOS DE FONTES DIFERENTES, (</w:t>
      </w:r>
      <w:r>
        <w:rPr>
          <w:rFonts w:ascii="Arial" w:hAnsi="Arial" w:cs="Arial"/>
          <w:sz w:val="20"/>
          <w:szCs w:val="20"/>
          <w:shd w:val="clear" w:color="auto" w:fill="FFFFFF"/>
        </w:rPr>
        <w:t>66.296,64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sz w:val="20"/>
          <w:szCs w:val="20"/>
          <w:shd w:val="clear" w:color="auto" w:fill="FFFFFF"/>
        </w:rPr>
        <w:t>2.097,30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sz w:val="20"/>
          <w:szCs w:val="20"/>
          <w:shd w:val="clear" w:color="auto" w:fill="FFFFFF"/>
        </w:rPr>
        <w:t>09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>/0</w:t>
      </w:r>
      <w:r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/2021, SENDO QUE SOMENTE O VALOR DE </w:t>
      </w:r>
      <w:r>
        <w:rPr>
          <w:rFonts w:ascii="Arial" w:hAnsi="Arial" w:cs="Arial"/>
          <w:sz w:val="20"/>
          <w:szCs w:val="20"/>
          <w:shd w:val="clear" w:color="auto" w:fill="FFFFFF"/>
        </w:rPr>
        <w:lastRenderedPageBreak/>
        <w:t>2.097,30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sz w:val="20"/>
          <w:szCs w:val="20"/>
          <w:shd w:val="clear" w:color="auto" w:fill="FFFFFF"/>
        </w:rPr>
        <w:t>09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>/</w:t>
      </w:r>
      <w:r>
        <w:rPr>
          <w:rFonts w:ascii="Arial" w:hAnsi="Arial" w:cs="Arial"/>
          <w:sz w:val="20"/>
          <w:szCs w:val="20"/>
          <w:shd w:val="clear" w:color="auto" w:fill="FFFFFF"/>
        </w:rPr>
        <w:t>03</w:t>
      </w:r>
      <w:r w:rsidRPr="00324B08">
        <w:rPr>
          <w:rFonts w:ascii="Arial" w:hAnsi="Arial" w:cs="Arial"/>
          <w:sz w:val="20"/>
          <w:szCs w:val="20"/>
          <w:shd w:val="clear" w:color="auto" w:fill="FFFFFF"/>
        </w:rPr>
        <w:t>/2021 NO RELATÓRIO DE CONCILIAÇÃO, ESTÁ VINCULADO À FONTE 492.</w:t>
      </w:r>
    </w:p>
    <w:p w:rsidR="00ED1BCF" w:rsidRPr="00CB3D6A" w:rsidRDefault="00ED1BCF" w:rsidP="00ED1BCF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CB3D6A">
        <w:rPr>
          <w:rFonts w:ascii="Arial" w:hAnsi="Arial" w:cs="Arial"/>
          <w:sz w:val="20"/>
          <w:szCs w:val="20"/>
          <w:shd w:val="clear" w:color="auto" w:fill="FFFFFF"/>
        </w:rPr>
        <w:t>- O VALOR DE</w:t>
      </w:r>
      <w:proofErr w:type="gramStart"/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proofErr w:type="gramEnd"/>
      <w:r w:rsidR="00CB3D6A"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230.623,94 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GRIFADO NO EXTRATO DE </w:t>
      </w:r>
      <w:r w:rsidR="00CB3D6A" w:rsidRPr="00CB3D6A">
        <w:rPr>
          <w:rFonts w:ascii="Arial" w:hAnsi="Arial" w:cs="Arial"/>
          <w:sz w:val="20"/>
          <w:szCs w:val="20"/>
          <w:shd w:val="clear" w:color="auto" w:fill="FFFFFF"/>
        </w:rPr>
        <w:t>MARÇO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 DE 2021 (</w:t>
      </w:r>
      <w:r w:rsidR="00CB3D6A" w:rsidRPr="00CB3D6A">
        <w:rPr>
          <w:rFonts w:ascii="Arial" w:hAnsi="Arial" w:cs="Arial"/>
          <w:sz w:val="20"/>
          <w:szCs w:val="20"/>
          <w:shd w:val="clear" w:color="auto" w:fill="FFFFFF"/>
        </w:rPr>
        <w:t>31/03/2021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 xml:space="preserve">) REFERE-SE À TRANSFERÊNCIA DAS CONSIGNAÇÕES PARA A CC 32.884-7 (ONDE OCORREM OS PAGAMENTOS DE CONSIGNAÇÕES DESTE MUNICÍPIO) DE TODAS AS FONTES VINCULADAS À CC 102.828-6, SENDO QUE O VALOR DE </w:t>
      </w:r>
      <w:r w:rsidR="00CB3D6A" w:rsidRPr="00CB3D6A">
        <w:rPr>
          <w:rFonts w:ascii="Arial" w:hAnsi="Arial" w:cs="Arial"/>
          <w:sz w:val="20"/>
          <w:szCs w:val="20"/>
          <w:shd w:val="clear" w:color="auto" w:fill="FFFFFF"/>
        </w:rPr>
        <w:t>602,09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>, LISTADO NA DATA DE 31/0</w:t>
      </w:r>
      <w:r w:rsidR="00247075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CB3D6A">
        <w:rPr>
          <w:rFonts w:ascii="Arial" w:hAnsi="Arial" w:cs="Arial"/>
          <w:sz w:val="20"/>
          <w:szCs w:val="20"/>
          <w:shd w:val="clear" w:color="auto" w:fill="FFFFFF"/>
        </w:rPr>
        <w:t>/2021 NO RELATÓRIO DE CONCILIAÇÃO ESTÁ INCLUÍDO NESTE MONTANTE.</w:t>
      </w:r>
    </w:p>
    <w:sectPr w:rsidR="00ED1BCF" w:rsidRPr="00CB3D6A" w:rsidSect="00C34F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091"/>
    <w:rsid w:val="00050065"/>
    <w:rsid w:val="000E24BD"/>
    <w:rsid w:val="00194C1C"/>
    <w:rsid w:val="00197561"/>
    <w:rsid w:val="00204614"/>
    <w:rsid w:val="00247075"/>
    <w:rsid w:val="00256FCA"/>
    <w:rsid w:val="0026643C"/>
    <w:rsid w:val="00324B08"/>
    <w:rsid w:val="003A0224"/>
    <w:rsid w:val="003B2363"/>
    <w:rsid w:val="00410D40"/>
    <w:rsid w:val="00425F6E"/>
    <w:rsid w:val="00443E72"/>
    <w:rsid w:val="0047786E"/>
    <w:rsid w:val="004B3785"/>
    <w:rsid w:val="00504351"/>
    <w:rsid w:val="005163E3"/>
    <w:rsid w:val="005B63B1"/>
    <w:rsid w:val="005E26E5"/>
    <w:rsid w:val="00601B92"/>
    <w:rsid w:val="00681A96"/>
    <w:rsid w:val="00780905"/>
    <w:rsid w:val="008169B9"/>
    <w:rsid w:val="00854E84"/>
    <w:rsid w:val="008829EE"/>
    <w:rsid w:val="008D6420"/>
    <w:rsid w:val="009273C0"/>
    <w:rsid w:val="009D55FF"/>
    <w:rsid w:val="00A93DB0"/>
    <w:rsid w:val="00AC5656"/>
    <w:rsid w:val="00BA5987"/>
    <w:rsid w:val="00C34F15"/>
    <w:rsid w:val="00C55B20"/>
    <w:rsid w:val="00CB3D6A"/>
    <w:rsid w:val="00CC785B"/>
    <w:rsid w:val="00CD3C4E"/>
    <w:rsid w:val="00D22402"/>
    <w:rsid w:val="00D251A4"/>
    <w:rsid w:val="00D51D3F"/>
    <w:rsid w:val="00D61091"/>
    <w:rsid w:val="00DA7A8E"/>
    <w:rsid w:val="00DB040C"/>
    <w:rsid w:val="00DD43D4"/>
    <w:rsid w:val="00E17A02"/>
    <w:rsid w:val="00EB6401"/>
    <w:rsid w:val="00ED1BCF"/>
    <w:rsid w:val="00EE17DC"/>
    <w:rsid w:val="00F26EDE"/>
    <w:rsid w:val="00F81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953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cristiane dahmer</dc:creator>
  <cp:lastModifiedBy>simone cristiane dahmer</cp:lastModifiedBy>
  <cp:revision>20</cp:revision>
  <dcterms:created xsi:type="dcterms:W3CDTF">2021-05-24T14:45:00Z</dcterms:created>
  <dcterms:modified xsi:type="dcterms:W3CDTF">2021-05-25T11:28:00Z</dcterms:modified>
</cp:coreProperties>
</file>